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B1BE" w14:textId="7150A609" w:rsidR="00555815" w:rsidRPr="00555815" w:rsidRDefault="00555815" w:rsidP="00555815">
      <w:pPr>
        <w:spacing w:after="160" w:line="252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5815">
        <w:rPr>
          <w:rFonts w:ascii="Arial" w:hAnsi="Arial" w:cs="Arial"/>
          <w:b/>
          <w:bCs/>
          <w:sz w:val="24"/>
          <w:szCs w:val="24"/>
          <w:u w:val="single"/>
        </w:rPr>
        <w:t>External services available to support young people and parents/</w:t>
      </w:r>
      <w:r>
        <w:rPr>
          <w:rFonts w:ascii="Arial" w:hAnsi="Arial" w:cs="Arial"/>
          <w:b/>
          <w:bCs/>
          <w:sz w:val="24"/>
          <w:szCs w:val="24"/>
          <w:u w:val="single"/>
        </w:rPr>
        <w:t>guardians</w:t>
      </w:r>
      <w:r w:rsidRPr="0055581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38"/>
      </w:tblGrid>
      <w:tr w:rsidR="00555815" w14:paraId="02207702" w14:textId="77777777" w:rsidTr="00555815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814B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E7B9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number</w:t>
            </w:r>
          </w:p>
        </w:tc>
      </w:tr>
      <w:tr w:rsidR="00555815" w14:paraId="0127B5C8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3030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Childline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NSPCC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free confidential advice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7E93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0800 1111</w:t>
            </w:r>
          </w:p>
        </w:tc>
      </w:tr>
      <w:tr w:rsidR="00555815" w14:paraId="645E8BDA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6E1B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Kooth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Online counselling and support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E159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0808 808 4994</w:t>
            </w:r>
          </w:p>
          <w:p w14:paraId="168AC2C4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5815" w14:paraId="211078C5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24F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Young Minds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mental health support for young people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EAB2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0808 802 5544</w:t>
            </w:r>
          </w:p>
        </w:tc>
      </w:tr>
      <w:tr w:rsidR="00555815" w14:paraId="3FDDE38A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E9B2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Mind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mental health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1A1E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0300 123 3393</w:t>
            </w:r>
          </w:p>
        </w:tc>
      </w:tr>
      <w:tr w:rsidR="00555815" w14:paraId="15588C69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FB87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Food Cycle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help with groceries/food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2E14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0207 729 2775</w:t>
            </w:r>
          </w:p>
        </w:tc>
      </w:tr>
      <w:tr w:rsidR="00555815" w14:paraId="313AD7D5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5524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Samaritans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To talk to someone for personal reason or concerns about others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F402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08457 90 90 90</w:t>
            </w:r>
          </w:p>
        </w:tc>
      </w:tr>
      <w:tr w:rsidR="00555815" w14:paraId="2BF03598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C2EC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BEAT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Eating disorders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A896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0808 801 0677</w:t>
            </w:r>
          </w:p>
        </w:tc>
      </w:tr>
      <w:tr w:rsidR="00555815" w14:paraId="66F2786E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DD6A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Stress line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F324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0208 544 90 04</w:t>
            </w:r>
          </w:p>
        </w:tc>
      </w:tr>
      <w:tr w:rsidR="00555815" w14:paraId="64920CC4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F151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LGBT Plus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helpline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BD11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0300 330 0630</w:t>
            </w:r>
          </w:p>
        </w:tc>
      </w:tr>
      <w:tr w:rsidR="00555815" w14:paraId="161D4099" w14:textId="77777777" w:rsidTr="007251BC"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A201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FRANK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Honest advice on Drugs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E24B" w14:textId="77777777" w:rsidR="00555815" w:rsidRDefault="00555815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0300 123 6600</w:t>
            </w:r>
          </w:p>
        </w:tc>
      </w:tr>
      <w:tr w:rsidR="007251BC" w14:paraId="1708FA26" w14:textId="77777777" w:rsidTr="00555815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5554" w14:textId="77777777" w:rsidR="007251BC" w:rsidRPr="007251BC" w:rsidRDefault="007251BC" w:rsidP="007251B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hyperlink r:id="rId15" w:history="1">
              <w:r w:rsidRPr="007251B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Contact the Greenwich Community Hub</w:t>
              </w:r>
            </w:hyperlink>
            <w:r w:rsidRPr="007251B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– support with: </w:t>
            </w:r>
          </w:p>
          <w:p w14:paraId="5EE3AC1B" w14:textId="02E07840" w:rsidR="007251BC" w:rsidRPr="007251BC" w:rsidRDefault="007251BC" w:rsidP="007251B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val="en-GB"/>
              </w:rPr>
            </w:pPr>
            <w:r w:rsidRPr="00725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collecting / delivering prescriptions</w:t>
            </w:r>
          </w:p>
          <w:p w14:paraId="5F4E7DAB" w14:textId="6EDD60A5" w:rsidR="007251BC" w:rsidRPr="007251BC" w:rsidRDefault="007251BC" w:rsidP="007251B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val="en-GB"/>
              </w:rPr>
            </w:pPr>
            <w:r w:rsidRPr="00725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delivering essential food packages</w:t>
            </w:r>
          </w:p>
          <w:p w14:paraId="6137FE9B" w14:textId="1666DE0D" w:rsidR="007251BC" w:rsidRPr="007251BC" w:rsidRDefault="007251BC" w:rsidP="007251B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lang w:val="en-GB"/>
              </w:rPr>
            </w:pPr>
            <w:r w:rsidRPr="00725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connecting families to local community services to support with other areas such as finances</w:t>
            </w:r>
          </w:p>
          <w:p w14:paraId="57E83886" w14:textId="3C2F7951" w:rsidR="007251BC" w:rsidRPr="007251BC" w:rsidRDefault="007251BC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BCD2" w14:textId="77777777" w:rsidR="007251BC" w:rsidRPr="007251BC" w:rsidRDefault="007251BC">
            <w:pPr>
              <w:spacing w:after="160" w:line="252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lang w:val="en-GB"/>
              </w:rPr>
            </w:pPr>
            <w:r w:rsidRPr="007251BC">
              <w:rPr>
                <w:rFonts w:ascii="Arial" w:hAnsi="Arial" w:cs="Arial"/>
                <w:b/>
                <w:bCs/>
                <w:color w:val="201F1E"/>
                <w:sz w:val="24"/>
                <w:szCs w:val="24"/>
                <w:lang w:val="en-GB"/>
              </w:rPr>
              <w:t>0800 470 4831</w:t>
            </w:r>
          </w:p>
          <w:p w14:paraId="02CD3F7B" w14:textId="58822646" w:rsidR="007251BC" w:rsidRPr="007251BC" w:rsidRDefault="007251BC">
            <w:pPr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" w:history="1">
              <w:r w:rsidRPr="007251B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covid19support@royalgreenwich.gov.uk</w:t>
              </w:r>
            </w:hyperlink>
          </w:p>
        </w:tc>
      </w:tr>
    </w:tbl>
    <w:p w14:paraId="7B43F00A" w14:textId="77777777" w:rsidR="00555815" w:rsidRDefault="00555815" w:rsidP="00555815">
      <w:pPr>
        <w:rPr>
          <w:lang w:val="en-GB"/>
        </w:rPr>
      </w:pPr>
    </w:p>
    <w:p w14:paraId="785CB441" w14:textId="77777777" w:rsidR="00996810" w:rsidRDefault="00996810"/>
    <w:sectPr w:rsidR="0099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7B55"/>
    <w:multiLevelType w:val="multilevel"/>
    <w:tmpl w:val="756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704366"/>
    <w:multiLevelType w:val="hybridMultilevel"/>
    <w:tmpl w:val="34E8F1C0"/>
    <w:lvl w:ilvl="0" w:tplc="1598AB1E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5"/>
    <w:rsid w:val="00555815"/>
    <w:rsid w:val="007251BC"/>
    <w:rsid w:val="009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5030"/>
  <w15:chartTrackingRefBased/>
  <w15:docId w15:val="{D3B13AC9-9FD7-4363-9F0C-868B9B9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" TargetMode="External"/><Relationship Id="rId13" Type="http://schemas.openxmlformats.org/officeDocument/2006/relationships/hyperlink" Target="https://lgbtplus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oth.com/" TargetMode="External"/><Relationship Id="rId12" Type="http://schemas.openxmlformats.org/officeDocument/2006/relationships/hyperlink" Target="https://www.beateatingdisorder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vid19support@royalgreenwich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pcc.org.uk/what-you-can-do/make-a-donation/kids-in-real-life/" TargetMode="External"/><Relationship Id="rId11" Type="http://schemas.openxmlformats.org/officeDocument/2006/relationships/hyperlink" Target="https://www.samaritans.org/chatappeal3/?gclid=EAIaIQobChMIr6zojdyw6AIVC7DtCh09CQTYEAAYASAAEgIlvvD_BwE" TargetMode="External"/><Relationship Id="rId5" Type="http://schemas.openxmlformats.org/officeDocument/2006/relationships/hyperlink" Target="https://www.childline.org.uk/" TargetMode="External"/><Relationship Id="rId15" Type="http://schemas.openxmlformats.org/officeDocument/2006/relationships/hyperlink" Target="https://www.royalgreenwich.gov.uk/communityhub" TargetMode="External"/><Relationship Id="rId10" Type="http://schemas.openxmlformats.org/officeDocument/2006/relationships/hyperlink" Target="https://www.foodcycl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.org.uk/donate?gclid=EAIaIQobChMI5Zy789yw6AIVmuFRCh3YgAf_EAAYASAAEgL9CfD_BwE" TargetMode="External"/><Relationship Id="rId14" Type="http://schemas.openxmlformats.org/officeDocument/2006/relationships/hyperlink" Target="https://www.talktofra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Thomas</dc:creator>
  <cp:keywords/>
  <dc:description/>
  <cp:lastModifiedBy>Karlene Thomas</cp:lastModifiedBy>
  <cp:revision>2</cp:revision>
  <dcterms:created xsi:type="dcterms:W3CDTF">2020-04-21T11:27:00Z</dcterms:created>
  <dcterms:modified xsi:type="dcterms:W3CDTF">2020-04-21T11:32:00Z</dcterms:modified>
</cp:coreProperties>
</file>